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5de4245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97aa04a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ca469a244808" /><Relationship Type="http://schemas.openxmlformats.org/officeDocument/2006/relationships/numbering" Target="/word/numbering.xml" Id="R49e06f8b89064ba0" /><Relationship Type="http://schemas.openxmlformats.org/officeDocument/2006/relationships/settings" Target="/word/settings.xml" Id="R0df8438107e044ed" /><Relationship Type="http://schemas.openxmlformats.org/officeDocument/2006/relationships/image" Target="/word/media/29cb9b8c-395c-41a5-86aa-827570a3dcd8.png" Id="R665e97aa04ae41aa" /></Relationships>
</file>