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fb0a40fb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e6b7cce9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2691e2a654136" /><Relationship Type="http://schemas.openxmlformats.org/officeDocument/2006/relationships/numbering" Target="/word/numbering.xml" Id="Rba6d5eb082074d3a" /><Relationship Type="http://schemas.openxmlformats.org/officeDocument/2006/relationships/settings" Target="/word/settings.xml" Id="R0168e60c9083485c" /><Relationship Type="http://schemas.openxmlformats.org/officeDocument/2006/relationships/image" Target="/word/media/9454709a-ef94-4932-afee-3d62555fe7bd.png" Id="Rccce6b7cce954438" /></Relationships>
</file>