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887e70931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ac21fdc05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650d44ebd4a99" /><Relationship Type="http://schemas.openxmlformats.org/officeDocument/2006/relationships/numbering" Target="/word/numbering.xml" Id="R5e36fb99f4504d7f" /><Relationship Type="http://schemas.openxmlformats.org/officeDocument/2006/relationships/settings" Target="/word/settings.xml" Id="Re7fd10d560ad41c3" /><Relationship Type="http://schemas.openxmlformats.org/officeDocument/2006/relationships/image" Target="/word/media/6c28e1d7-78e4-4777-a5e6-7afbd4d91c14.png" Id="Rab9ac21fdc0547c0" /></Relationships>
</file>