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7c41cbc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c809b9a4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0c48b0bcf4817" /><Relationship Type="http://schemas.openxmlformats.org/officeDocument/2006/relationships/numbering" Target="/word/numbering.xml" Id="R296f556f6a3f46b1" /><Relationship Type="http://schemas.openxmlformats.org/officeDocument/2006/relationships/settings" Target="/word/settings.xml" Id="R6ec1221a771c40b8" /><Relationship Type="http://schemas.openxmlformats.org/officeDocument/2006/relationships/image" Target="/word/media/a8d8b218-80a0-40c1-95dd-32d52c75141f.png" Id="Rc0ddc809b9a44758" /></Relationships>
</file>