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f5469b9f2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948504592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Banteux,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74a88d4404cdb" /><Relationship Type="http://schemas.openxmlformats.org/officeDocument/2006/relationships/numbering" Target="/word/numbering.xml" Id="R7074c5b8400f413c" /><Relationship Type="http://schemas.openxmlformats.org/officeDocument/2006/relationships/settings" Target="/word/settings.xml" Id="R5b99cb042e954bb2" /><Relationship Type="http://schemas.openxmlformats.org/officeDocument/2006/relationships/image" Target="/word/media/555784d0-8f46-45ce-8a8b-25649f479c3d.png" Id="R21494850459240e2" /></Relationships>
</file>