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9caf009e0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483091452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ab38bd244f10" /><Relationship Type="http://schemas.openxmlformats.org/officeDocument/2006/relationships/numbering" Target="/word/numbering.xml" Id="Reb5b837d772f4771" /><Relationship Type="http://schemas.openxmlformats.org/officeDocument/2006/relationships/settings" Target="/word/settings.xml" Id="Re93aad9c3f254dcd" /><Relationship Type="http://schemas.openxmlformats.org/officeDocument/2006/relationships/image" Target="/word/media/a28f24c3-0b54-41b3-9a20-9ff879921427.png" Id="Ra7f4830914524cea" /></Relationships>
</file>