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468a0d0bf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1b5e719c2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9067450314d34" /><Relationship Type="http://schemas.openxmlformats.org/officeDocument/2006/relationships/numbering" Target="/word/numbering.xml" Id="R100fa6f7f8de4a36" /><Relationship Type="http://schemas.openxmlformats.org/officeDocument/2006/relationships/settings" Target="/word/settings.xml" Id="R572fdb0d49974a99" /><Relationship Type="http://schemas.openxmlformats.org/officeDocument/2006/relationships/image" Target="/word/media/f59a0a6d-86d5-4681-b077-d3dcd8ce23b1.png" Id="Rcf11b5e719c240cc" /></Relationships>
</file>