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1e4402b5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d9a337507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be9d7e48c4114" /><Relationship Type="http://schemas.openxmlformats.org/officeDocument/2006/relationships/numbering" Target="/word/numbering.xml" Id="R4f7d3885750a4093" /><Relationship Type="http://schemas.openxmlformats.org/officeDocument/2006/relationships/settings" Target="/word/settings.xml" Id="Rd2660edb971441c0" /><Relationship Type="http://schemas.openxmlformats.org/officeDocument/2006/relationships/image" Target="/word/media/7c6b8e93-e0ef-4945-8143-6cb8f9dab687.png" Id="Rc81d9a3375074e91" /></Relationships>
</file>