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2e913ab6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0e4e2bc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8ddce6b394871" /><Relationship Type="http://schemas.openxmlformats.org/officeDocument/2006/relationships/numbering" Target="/word/numbering.xml" Id="Ra64ee0e99420415c" /><Relationship Type="http://schemas.openxmlformats.org/officeDocument/2006/relationships/settings" Target="/word/settings.xml" Id="R926fb6651976423a" /><Relationship Type="http://schemas.openxmlformats.org/officeDocument/2006/relationships/image" Target="/word/media/c3c0d7dc-20d2-44d5-9ca8-f145bf75b54b.png" Id="R59070e4e2bc64070" /></Relationships>
</file>