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9f651f995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651a7293a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Barbirey-sur-Ouche,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5961d31844416" /><Relationship Type="http://schemas.openxmlformats.org/officeDocument/2006/relationships/numbering" Target="/word/numbering.xml" Id="R7d09ef4a155048dc" /><Relationship Type="http://schemas.openxmlformats.org/officeDocument/2006/relationships/settings" Target="/word/settings.xml" Id="R35d87391080b4d49" /><Relationship Type="http://schemas.openxmlformats.org/officeDocument/2006/relationships/image" Target="/word/media/a4161de1-7e05-49bf-a2d6-cf3226db62ff.png" Id="Rb91651a7293a4872" /></Relationships>
</file>