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4ec652c8f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3629aca16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Bard-les-Epoisses,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8f47d68fe4569" /><Relationship Type="http://schemas.openxmlformats.org/officeDocument/2006/relationships/numbering" Target="/word/numbering.xml" Id="Rbb926da20f1b41f7" /><Relationship Type="http://schemas.openxmlformats.org/officeDocument/2006/relationships/settings" Target="/word/settings.xml" Id="R1bad23444aa547b1" /><Relationship Type="http://schemas.openxmlformats.org/officeDocument/2006/relationships/image" Target="/word/media/b156918f-877c-4179-8ad7-b015e88a1c19.png" Id="Rea13629aca164c49" /></Relationships>
</file>