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d978cd1c8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7ac552920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Barjols,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efe5cb1ef4236" /><Relationship Type="http://schemas.openxmlformats.org/officeDocument/2006/relationships/numbering" Target="/word/numbering.xml" Id="R9e9bbf54fe674d55" /><Relationship Type="http://schemas.openxmlformats.org/officeDocument/2006/relationships/settings" Target="/word/settings.xml" Id="R871ac9620e1048b1" /><Relationship Type="http://schemas.openxmlformats.org/officeDocument/2006/relationships/image" Target="/word/media/4f5dc43e-0c33-473c-851f-4d76b19efed0.png" Id="R9b27ac552920461b" /></Relationships>
</file>