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01553d020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efda06646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300ab7574be9" /><Relationship Type="http://schemas.openxmlformats.org/officeDocument/2006/relationships/numbering" Target="/word/numbering.xml" Id="Rf266c811c98048fb" /><Relationship Type="http://schemas.openxmlformats.org/officeDocument/2006/relationships/settings" Target="/word/settings.xml" Id="R1ff44d5b1f934e01" /><Relationship Type="http://schemas.openxmlformats.org/officeDocument/2006/relationships/image" Target="/word/media/1ab05a79-4041-4aea-8f1f-3d686cab8702.png" Id="R0fdefda066464ee2" /></Relationships>
</file>