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457c908a4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47e0155b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745364f62418a" /><Relationship Type="http://schemas.openxmlformats.org/officeDocument/2006/relationships/numbering" Target="/word/numbering.xml" Id="R6b3a6f2b8da64d26" /><Relationship Type="http://schemas.openxmlformats.org/officeDocument/2006/relationships/settings" Target="/word/settings.xml" Id="R1703c11c6c364f6f" /><Relationship Type="http://schemas.openxmlformats.org/officeDocument/2006/relationships/image" Target="/word/media/4efbab90-3083-471f-b8ea-2992417a5fa1.png" Id="R38b47e0155b64e42" /></Relationships>
</file>