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7dd4d1f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77faf43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d503c49b42dd" /><Relationship Type="http://schemas.openxmlformats.org/officeDocument/2006/relationships/numbering" Target="/word/numbering.xml" Id="Rc86e1cba0c0f456d" /><Relationship Type="http://schemas.openxmlformats.org/officeDocument/2006/relationships/settings" Target="/word/settings.xml" Id="R4b03934c7ed54138" /><Relationship Type="http://schemas.openxmlformats.org/officeDocument/2006/relationships/image" Target="/word/media/ef71733b-dd9e-4a65-afd7-2af67c315c0d.png" Id="R788d77faf43b4507" /></Relationships>
</file>