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8c699f5d2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b0fdb3dac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acc4fc9554d4a" /><Relationship Type="http://schemas.openxmlformats.org/officeDocument/2006/relationships/numbering" Target="/word/numbering.xml" Id="Rbd9ef70cc083419e" /><Relationship Type="http://schemas.openxmlformats.org/officeDocument/2006/relationships/settings" Target="/word/settings.xml" Id="Re3af1582da80482a" /><Relationship Type="http://schemas.openxmlformats.org/officeDocument/2006/relationships/image" Target="/word/media/54c9fe62-914a-4448-93af-a5a7a203cbde.png" Id="Rb47b0fdb3dac48f3" /></Relationships>
</file>