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249ef8977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4ae93acb5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5f12123b1492b" /><Relationship Type="http://schemas.openxmlformats.org/officeDocument/2006/relationships/numbering" Target="/word/numbering.xml" Id="R02760297a5eb43f9" /><Relationship Type="http://schemas.openxmlformats.org/officeDocument/2006/relationships/settings" Target="/word/settings.xml" Id="Rb4a693b30d234f99" /><Relationship Type="http://schemas.openxmlformats.org/officeDocument/2006/relationships/image" Target="/word/media/ec6a6194-8719-4216-b835-4e9a5943938c.png" Id="Rc2e4ae93acb545fe" /></Relationships>
</file>