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952e6c07d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dbb10080f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Bartenheim,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0eb0c72244a07" /><Relationship Type="http://schemas.openxmlformats.org/officeDocument/2006/relationships/numbering" Target="/word/numbering.xml" Id="Rc374184725074a42" /><Relationship Type="http://schemas.openxmlformats.org/officeDocument/2006/relationships/settings" Target="/word/settings.xml" Id="Ra18b51340e4f42d8" /><Relationship Type="http://schemas.openxmlformats.org/officeDocument/2006/relationships/image" Target="/word/media/4d2ebb57-493e-4a6e-a0bc-fce570fa67d0.png" Id="R88edbb10080f4644" /></Relationships>
</file>