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758f3b67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06614b5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475bdc6d4b4a" /><Relationship Type="http://schemas.openxmlformats.org/officeDocument/2006/relationships/numbering" Target="/word/numbering.xml" Id="R2d8098c93a194295" /><Relationship Type="http://schemas.openxmlformats.org/officeDocument/2006/relationships/settings" Target="/word/settings.xml" Id="R03c789d230d140f3" /><Relationship Type="http://schemas.openxmlformats.org/officeDocument/2006/relationships/image" Target="/word/media/067db838-e38d-4fcb-9934-efb27697621a.png" Id="Rc2e006614b5348c3" /></Relationships>
</file>