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fb7f62d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d41f781c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8c3ba31914ccf" /><Relationship Type="http://schemas.openxmlformats.org/officeDocument/2006/relationships/numbering" Target="/word/numbering.xml" Id="R3421cf11119b485d" /><Relationship Type="http://schemas.openxmlformats.org/officeDocument/2006/relationships/settings" Target="/word/settings.xml" Id="R299d39d0297d462d" /><Relationship Type="http://schemas.openxmlformats.org/officeDocument/2006/relationships/image" Target="/word/media/f92680ff-9ee0-4118-a1d7-a449aa07be45.png" Id="R9123d41f781c45c6" /></Relationships>
</file>