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4bd4fc3d8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0743a2bc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Bas-Orbe,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f8191de6467a" /><Relationship Type="http://schemas.openxmlformats.org/officeDocument/2006/relationships/numbering" Target="/word/numbering.xml" Id="R76086b0e288a4da6" /><Relationship Type="http://schemas.openxmlformats.org/officeDocument/2006/relationships/settings" Target="/word/settings.xml" Id="R133bb3c558ad441d" /><Relationship Type="http://schemas.openxmlformats.org/officeDocument/2006/relationships/image" Target="/word/media/455c69e3-bee0-40b1-91d3-6027fd9de1e7.png" Id="R19d0743a2bcf4152" /></Relationships>
</file>