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9cb079aa6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0cfcabf98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119143ff246f8" /><Relationship Type="http://schemas.openxmlformats.org/officeDocument/2006/relationships/numbering" Target="/word/numbering.xml" Id="R53e83993655142e9" /><Relationship Type="http://schemas.openxmlformats.org/officeDocument/2006/relationships/settings" Target="/word/settings.xml" Id="R648b146cb04241c8" /><Relationship Type="http://schemas.openxmlformats.org/officeDocument/2006/relationships/image" Target="/word/media/2b33cee6-494f-4a37-aa6e-4d31d95d9440.png" Id="R5690cfcabf984242" /></Relationships>
</file>