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5044187b6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e960ff8ac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 Parthe,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62a8f717643fb" /><Relationship Type="http://schemas.openxmlformats.org/officeDocument/2006/relationships/numbering" Target="/word/numbering.xml" Id="Rcfd1e8805b334fa9" /><Relationship Type="http://schemas.openxmlformats.org/officeDocument/2006/relationships/settings" Target="/word/settings.xml" Id="R499e081d9e574352" /><Relationship Type="http://schemas.openxmlformats.org/officeDocument/2006/relationships/image" Target="/word/media/eea6e44a-decd-4eb0-8e74-44b471059b8a.png" Id="Rba4e960ff8ac43de" /></Relationships>
</file>