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87b0f77e2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49a4ae711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8442fd00941cf" /><Relationship Type="http://schemas.openxmlformats.org/officeDocument/2006/relationships/numbering" Target="/word/numbering.xml" Id="R0656e8f04aae44dd" /><Relationship Type="http://schemas.openxmlformats.org/officeDocument/2006/relationships/settings" Target="/word/settings.xml" Id="Ra5c17bac0529445d" /><Relationship Type="http://schemas.openxmlformats.org/officeDocument/2006/relationships/image" Target="/word/media/3bb2cccc-998b-46b4-818c-4b751a4e1f01.png" Id="Rde549a4ae71147ad" /></Relationships>
</file>