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fc5719d3e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5458abba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Basses Vallees,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bdf7c7f024bba" /><Relationship Type="http://schemas.openxmlformats.org/officeDocument/2006/relationships/numbering" Target="/word/numbering.xml" Id="Rf4fe790f031c470a" /><Relationship Type="http://schemas.openxmlformats.org/officeDocument/2006/relationships/settings" Target="/word/settings.xml" Id="Rb6788786b51b46b7" /><Relationship Type="http://schemas.openxmlformats.org/officeDocument/2006/relationships/image" Target="/word/media/7ae46028-5668-4d18-b1bc-c85511ef1ee9.png" Id="Rd59f5458abba4c44" /></Relationships>
</file>