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d52b33683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387880102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Bassoues,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64d0aa7444619" /><Relationship Type="http://schemas.openxmlformats.org/officeDocument/2006/relationships/numbering" Target="/word/numbering.xml" Id="R304dcc5b390f4fae" /><Relationship Type="http://schemas.openxmlformats.org/officeDocument/2006/relationships/settings" Target="/word/settings.xml" Id="Rbaf69c3b1c7d4ed5" /><Relationship Type="http://schemas.openxmlformats.org/officeDocument/2006/relationships/image" Target="/word/media/375bcea8-8f05-40b7-8ee4-699abb4357d5.png" Id="R3903878801024522" /></Relationships>
</file>