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b05637a3f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b6168442a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0904169b24980" /><Relationship Type="http://schemas.openxmlformats.org/officeDocument/2006/relationships/numbering" Target="/word/numbering.xml" Id="R6a0250672f4340a1" /><Relationship Type="http://schemas.openxmlformats.org/officeDocument/2006/relationships/settings" Target="/word/settings.xml" Id="R724ebfbf7acf4241" /><Relationship Type="http://schemas.openxmlformats.org/officeDocument/2006/relationships/image" Target="/word/media/05b66357-f7fd-491b-9b51-4afc104256f4.png" Id="R5cdb6168442a41ce" /></Relationships>
</file>