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c1f874dce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bff33dee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93225d1d4605" /><Relationship Type="http://schemas.openxmlformats.org/officeDocument/2006/relationships/numbering" Target="/word/numbering.xml" Id="R68e0f4e0b4854c05" /><Relationship Type="http://schemas.openxmlformats.org/officeDocument/2006/relationships/settings" Target="/word/settings.xml" Id="R3c3c733ddec94e69" /><Relationship Type="http://schemas.openxmlformats.org/officeDocument/2006/relationships/image" Target="/word/media/e093a381-c146-41ef-af29-9c84805ae051.png" Id="Rddcbff33dee74b87" /></Relationships>
</file>