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fe1515f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7bd53297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a2f1aadb64cd0" /><Relationship Type="http://schemas.openxmlformats.org/officeDocument/2006/relationships/numbering" Target="/word/numbering.xml" Id="R4a73b474983644ac" /><Relationship Type="http://schemas.openxmlformats.org/officeDocument/2006/relationships/settings" Target="/word/settings.xml" Id="R6a0098d85b584379" /><Relationship Type="http://schemas.openxmlformats.org/officeDocument/2006/relationships/image" Target="/word/media/9fbba915-ff97-4197-b8f9-d0b4233e9fff.png" Id="R57407bd532974908" /></Relationships>
</file>