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406558201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f544b0962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Baudonvilliers,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2639c8ad94e87" /><Relationship Type="http://schemas.openxmlformats.org/officeDocument/2006/relationships/numbering" Target="/word/numbering.xml" Id="Ra8e0b4f45eed4e77" /><Relationship Type="http://schemas.openxmlformats.org/officeDocument/2006/relationships/settings" Target="/word/settings.xml" Id="R093c28eeb5f34b97" /><Relationship Type="http://schemas.openxmlformats.org/officeDocument/2006/relationships/image" Target="/word/media/ea3346b7-6ab9-4065-8cf7-10a45e1478a6.png" Id="Ra5cf544b09624248" /></Relationships>
</file>