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e17731f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68237a9ee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ff49adab343ae" /><Relationship Type="http://schemas.openxmlformats.org/officeDocument/2006/relationships/numbering" Target="/word/numbering.xml" Id="R89666e2ed54844d2" /><Relationship Type="http://schemas.openxmlformats.org/officeDocument/2006/relationships/settings" Target="/word/settings.xml" Id="R30a0517c25224fd1" /><Relationship Type="http://schemas.openxmlformats.org/officeDocument/2006/relationships/image" Target="/word/media/1e0ce916-c88b-493e-8bfe-8903480fca1e.png" Id="R71d68237a9ee4954" /></Relationships>
</file>