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09a448846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b671106b4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929a3ce4c4c42" /><Relationship Type="http://schemas.openxmlformats.org/officeDocument/2006/relationships/numbering" Target="/word/numbering.xml" Id="R11b8eb2df1064850" /><Relationship Type="http://schemas.openxmlformats.org/officeDocument/2006/relationships/settings" Target="/word/settings.xml" Id="R7143f82a787c4b8a" /><Relationship Type="http://schemas.openxmlformats.org/officeDocument/2006/relationships/image" Target="/word/media/60846b41-ace0-4447-a4f5-08fc53cba9d4.png" Id="Red9b671106b44e6d" /></Relationships>
</file>