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5081007c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fd43d33a1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4aad72b6843c2" /><Relationship Type="http://schemas.openxmlformats.org/officeDocument/2006/relationships/numbering" Target="/word/numbering.xml" Id="Rd552b0ee4bc442ff" /><Relationship Type="http://schemas.openxmlformats.org/officeDocument/2006/relationships/settings" Target="/word/settings.xml" Id="R97ca4f4943324cb4" /><Relationship Type="http://schemas.openxmlformats.org/officeDocument/2006/relationships/image" Target="/word/media/ff49a727-5c47-4c81-8b75-597398284b0d.png" Id="R8c1fd43d33a14403" /></Relationships>
</file>