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02b4fcf16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1353a2310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Bavent,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42a75a4ee4ca7" /><Relationship Type="http://schemas.openxmlformats.org/officeDocument/2006/relationships/numbering" Target="/word/numbering.xml" Id="R3afa38b5e4d24590" /><Relationship Type="http://schemas.openxmlformats.org/officeDocument/2006/relationships/settings" Target="/word/settings.xml" Id="R210ed27219ad4ac6" /><Relationship Type="http://schemas.openxmlformats.org/officeDocument/2006/relationships/image" Target="/word/media/e3173ad6-cb4a-4360-bc1a-05bb44222b0d.png" Id="R49e1353a2310408e" /></Relationships>
</file>