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d9fc030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3d4c1ec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658d71014987" /><Relationship Type="http://schemas.openxmlformats.org/officeDocument/2006/relationships/numbering" Target="/word/numbering.xml" Id="R976dcc7fae2b46ac" /><Relationship Type="http://schemas.openxmlformats.org/officeDocument/2006/relationships/settings" Target="/word/settings.xml" Id="R471a9ca3b5334e9a" /><Relationship Type="http://schemas.openxmlformats.org/officeDocument/2006/relationships/image" Target="/word/media/6b9f4d91-9e88-421d-a268-3d8bedb252b5.png" Id="R68b83d4c1ecb4a89" /></Relationships>
</file>