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3b6dcc97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cf0d47114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cf5814ef04fae" /><Relationship Type="http://schemas.openxmlformats.org/officeDocument/2006/relationships/numbering" Target="/word/numbering.xml" Id="Rb6c8a910d5694c56" /><Relationship Type="http://schemas.openxmlformats.org/officeDocument/2006/relationships/settings" Target="/word/settings.xml" Id="R4478f95b72b844c5" /><Relationship Type="http://schemas.openxmlformats.org/officeDocument/2006/relationships/image" Target="/word/media/afec1d48-de1b-4cd2-876f-9adbba5eef55.png" Id="R973cf0d471144c01" /></Relationships>
</file>