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7272aa4a0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6639e1772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Bazas,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f4e07d2fa49e4" /><Relationship Type="http://schemas.openxmlformats.org/officeDocument/2006/relationships/numbering" Target="/word/numbering.xml" Id="Radd973a96711445c" /><Relationship Type="http://schemas.openxmlformats.org/officeDocument/2006/relationships/settings" Target="/word/settings.xml" Id="Reb10261939c4430f" /><Relationship Type="http://schemas.openxmlformats.org/officeDocument/2006/relationships/image" Target="/word/media/41f14436-007c-43ea-97fc-d18c212a7a0c.png" Id="R7ab6639e177249d7" /></Relationships>
</file>