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170c7800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3d1701d71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355ec926c4ce2" /><Relationship Type="http://schemas.openxmlformats.org/officeDocument/2006/relationships/numbering" Target="/word/numbering.xml" Id="R372d14d8b47440de" /><Relationship Type="http://schemas.openxmlformats.org/officeDocument/2006/relationships/settings" Target="/word/settings.xml" Id="R9ef7cb00e836421a" /><Relationship Type="http://schemas.openxmlformats.org/officeDocument/2006/relationships/image" Target="/word/media/cbc05711-f639-4a62-bcac-ab39a18e64de.png" Id="Rfe73d1701d71443c" /></Relationships>
</file>