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9bbced6cb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3cec94685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Bazoques,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fab99302d4c41" /><Relationship Type="http://schemas.openxmlformats.org/officeDocument/2006/relationships/numbering" Target="/word/numbering.xml" Id="R0270e119b628498c" /><Relationship Type="http://schemas.openxmlformats.org/officeDocument/2006/relationships/settings" Target="/word/settings.xml" Id="R330f0be3762a4f7b" /><Relationship Type="http://schemas.openxmlformats.org/officeDocument/2006/relationships/image" Target="/word/media/79e54046-5728-4453-bda1-c275727f62be.png" Id="R4443cec946854407" /></Relationships>
</file>