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aa15d312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988be735d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d847680246c3" /><Relationship Type="http://schemas.openxmlformats.org/officeDocument/2006/relationships/numbering" Target="/word/numbering.xml" Id="R850d940a8870443a" /><Relationship Type="http://schemas.openxmlformats.org/officeDocument/2006/relationships/settings" Target="/word/settings.xml" Id="R40082ca46b0043be" /><Relationship Type="http://schemas.openxmlformats.org/officeDocument/2006/relationships/image" Target="/word/media/5e629493-422b-4f0d-a3f9-461520def685.png" Id="R9c2988be735d4401" /></Relationships>
</file>