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55d5d337e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dc8ba7710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 Soleil,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90a564fcc4dad" /><Relationship Type="http://schemas.openxmlformats.org/officeDocument/2006/relationships/numbering" Target="/word/numbering.xml" Id="R0d85289a521d4f43" /><Relationship Type="http://schemas.openxmlformats.org/officeDocument/2006/relationships/settings" Target="/word/settings.xml" Id="Rebadb10d6dd94fcf" /><Relationship Type="http://schemas.openxmlformats.org/officeDocument/2006/relationships/image" Target="/word/media/7f63db06-9c4e-4291-bcf6-7b29e31bf812.png" Id="R6b5dc8ba7710405d" /></Relationships>
</file>