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e8e7c035304f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24d3688dfa4e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Beauchalot,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a10607b7e54691" /><Relationship Type="http://schemas.openxmlformats.org/officeDocument/2006/relationships/numbering" Target="/word/numbering.xml" Id="R2d5c36ad80c248d5" /><Relationship Type="http://schemas.openxmlformats.org/officeDocument/2006/relationships/settings" Target="/word/settings.xml" Id="R956d11fa76d94f0b" /><Relationship Type="http://schemas.openxmlformats.org/officeDocument/2006/relationships/image" Target="/word/media/6c8bb0b4-ffb4-4223-8731-52f5b9653413.png" Id="Rf124d3688dfa4ed1" /></Relationships>
</file>