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de9f251d3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83ed7a0cd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Beauchery-Saint-Martin,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53b33db148d7" /><Relationship Type="http://schemas.openxmlformats.org/officeDocument/2006/relationships/numbering" Target="/word/numbering.xml" Id="Rd2f108c7374c44fe" /><Relationship Type="http://schemas.openxmlformats.org/officeDocument/2006/relationships/settings" Target="/word/settings.xml" Id="Recd9f3fd8c89446f" /><Relationship Type="http://schemas.openxmlformats.org/officeDocument/2006/relationships/image" Target="/word/media/126b8791-9560-4826-955d-36b873dae9c3.png" Id="R52883ed7a0cd4cbb" /></Relationships>
</file>