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e470daa72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90218b14d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Beaufai,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a0d0ac474483" /><Relationship Type="http://schemas.openxmlformats.org/officeDocument/2006/relationships/numbering" Target="/word/numbering.xml" Id="Rb1bd99ffc2d841f6" /><Relationship Type="http://schemas.openxmlformats.org/officeDocument/2006/relationships/settings" Target="/word/settings.xml" Id="Rfbf8192a73d04596" /><Relationship Type="http://schemas.openxmlformats.org/officeDocument/2006/relationships/image" Target="/word/media/6f5b3b07-7fb0-4c93-9607-6c8dba657f8d.png" Id="R2d390218b14d4dc2" /></Relationships>
</file>