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e5c1aa427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4d1fca74d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fe140f6614ee9" /><Relationship Type="http://schemas.openxmlformats.org/officeDocument/2006/relationships/numbering" Target="/word/numbering.xml" Id="R97c89b39da7244bb" /><Relationship Type="http://schemas.openxmlformats.org/officeDocument/2006/relationships/settings" Target="/word/settings.xml" Id="Recd69af702194663" /><Relationship Type="http://schemas.openxmlformats.org/officeDocument/2006/relationships/image" Target="/word/media/77a41538-1c8e-487f-9903-56ea085a0a4d.png" Id="R6a04d1fca74d4051" /></Relationships>
</file>