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82cab5f40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11ca5096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Beaugency,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c03f43fe427e" /><Relationship Type="http://schemas.openxmlformats.org/officeDocument/2006/relationships/numbering" Target="/word/numbering.xml" Id="Rb7b3560c91014781" /><Relationship Type="http://schemas.openxmlformats.org/officeDocument/2006/relationships/settings" Target="/word/settings.xml" Id="Rbdfea9d92fb9423b" /><Relationship Type="http://schemas.openxmlformats.org/officeDocument/2006/relationships/image" Target="/word/media/6e239507-64cd-4834-a55c-d9012dff6093.png" Id="R81411ca5096e48a8" /></Relationships>
</file>