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73064472a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74e06e6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Beaugies-sous-Bois,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be0c2156546ff" /><Relationship Type="http://schemas.openxmlformats.org/officeDocument/2006/relationships/numbering" Target="/word/numbering.xml" Id="R7b5409df462e4e62" /><Relationship Type="http://schemas.openxmlformats.org/officeDocument/2006/relationships/settings" Target="/word/settings.xml" Id="Red4a380fef994eb5" /><Relationship Type="http://schemas.openxmlformats.org/officeDocument/2006/relationships/image" Target="/word/media/0ed3e7cf-325d-409b-a01a-08cb19e8ffc6.png" Id="Rd78a74e06e6747f8" /></Relationships>
</file>