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579104c7d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b023f7172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Beaulieu-sur-Loire,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48444f9724e9d" /><Relationship Type="http://schemas.openxmlformats.org/officeDocument/2006/relationships/numbering" Target="/word/numbering.xml" Id="Ree590cec4d0e47d0" /><Relationship Type="http://schemas.openxmlformats.org/officeDocument/2006/relationships/settings" Target="/word/settings.xml" Id="R6540fd9e6986467b" /><Relationship Type="http://schemas.openxmlformats.org/officeDocument/2006/relationships/image" Target="/word/media/047ee988-9da3-4fee-9f2a-e918c82298cd.png" Id="Rf81b023f717240ce" /></Relationships>
</file>