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c0920af46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999d3bbf0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Beaulieu-sur-Mer,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7aa133bca4c11" /><Relationship Type="http://schemas.openxmlformats.org/officeDocument/2006/relationships/numbering" Target="/word/numbering.xml" Id="R109e1ff6336645e5" /><Relationship Type="http://schemas.openxmlformats.org/officeDocument/2006/relationships/settings" Target="/word/settings.xml" Id="R8ca34aafff5c471e" /><Relationship Type="http://schemas.openxmlformats.org/officeDocument/2006/relationships/image" Target="/word/media/e102546e-a0b4-4538-8d6c-46263d2485f5.png" Id="R413999d3bbf04755" /></Relationships>
</file>