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248444c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aa432a43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3de32f2348cd" /><Relationship Type="http://schemas.openxmlformats.org/officeDocument/2006/relationships/numbering" Target="/word/numbering.xml" Id="R9622d80c61684dbd" /><Relationship Type="http://schemas.openxmlformats.org/officeDocument/2006/relationships/settings" Target="/word/settings.xml" Id="R0d856f14b034418b" /><Relationship Type="http://schemas.openxmlformats.org/officeDocument/2006/relationships/image" Target="/word/media/1782f60e-c622-49dc-8a04-b70d0a198d34.png" Id="Rcc78aa432a43442d" /></Relationships>
</file>